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DE022E" w14:textId="104815AC" w:rsidR="00174A83" w:rsidRPr="00174A83" w:rsidRDefault="00174A83" w:rsidP="00174A83">
      <w:pPr>
        <w:tabs>
          <w:tab w:val="left" w:pos="284"/>
        </w:tabs>
        <w:spacing w:after="0" w:line="240" w:lineRule="auto"/>
        <w:ind w:right="-296" w:hanging="11"/>
        <w:contextualSpacing/>
        <w:jc w:val="righ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Załącznik nr 7 do Zapytania 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t>o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fertowego nr 560/2026/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t>01</w:t>
      </w:r>
    </w:p>
    <w:p w14:paraId="24DA55F5" w14:textId="77777777" w:rsidR="00AD132F" w:rsidRDefault="00AD132F" w:rsidP="00174A83">
      <w:pPr>
        <w:tabs>
          <w:tab w:val="left" w:pos="284"/>
        </w:tabs>
        <w:spacing w:after="0" w:line="240" w:lineRule="auto"/>
        <w:ind w:hanging="1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1914A97" w14:textId="77777777" w:rsidR="00AD132F" w:rsidRDefault="00AD132F" w:rsidP="00174A83">
      <w:pPr>
        <w:tabs>
          <w:tab w:val="left" w:pos="284"/>
        </w:tabs>
        <w:spacing w:after="0" w:line="240" w:lineRule="auto"/>
        <w:ind w:hanging="1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706722E" w14:textId="67206A0C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jc w:val="left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Zamawiający: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15BB23E1" w14:textId="0AC6309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jc w:val="left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Ogólnopolskie Towarzystwo Ochrony Ptaków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ul. Odrowąża 24, 05-270 Marki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br/>
        <w:t>NIP 957-05-53-373</w:t>
      </w:r>
    </w:p>
    <w:p w14:paraId="475C1D1E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Wykonawca/y :</w:t>
      </w:r>
    </w:p>
    <w:p w14:paraId="33D5F273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31C2E47E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3BF72982" w14:textId="7042C0A8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(pełna nazwa/firma lub imię i nazwisko, adres)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68AF051D" w14:textId="4BE5E8E3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 zależności od podmiotu: NIP/PESEL, KRS/CEiDG) ………………………………………………</w:t>
      </w:r>
    </w:p>
    <w:p w14:paraId="1D640626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reprezentowany przez:</w:t>
      </w:r>
    </w:p>
    <w:p w14:paraId="214CA6C4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14A66135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…………………………………………………………………………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ab/>
      </w:r>
    </w:p>
    <w:p w14:paraId="4DEBE3FA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right="-438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(imię, nazwisko, stanowisko/podstawa do reprezentacji)</w:t>
      </w:r>
    </w:p>
    <w:p w14:paraId="6D95D0B9" w14:textId="77777777" w:rsid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96148AA" w14:textId="77777777" w:rsidR="00AD132F" w:rsidRDefault="00AD132F" w:rsidP="00174A83">
      <w:pPr>
        <w:tabs>
          <w:tab w:val="left" w:pos="284"/>
        </w:tabs>
        <w:spacing w:after="0" w:line="240" w:lineRule="auto"/>
        <w:ind w:hanging="11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94B7A8F" w14:textId="77777777" w:rsidR="00AD132F" w:rsidRPr="00174A83" w:rsidRDefault="00AD132F" w:rsidP="00174A83">
      <w:pPr>
        <w:tabs>
          <w:tab w:val="left" w:pos="284"/>
        </w:tabs>
        <w:spacing w:after="0" w:line="240" w:lineRule="auto"/>
        <w:ind w:hanging="11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775406B" w14:textId="4E24300B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OFERTA</w:t>
      </w:r>
    </w:p>
    <w:p w14:paraId="58352269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975F24F" w14:textId="1B2AC74B" w:rsidR="00174A83" w:rsidRPr="00174A83" w:rsidRDefault="00FA59C1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>
        <w:rPr>
          <w:rFonts w:ascii="Times New Roman" w:eastAsia="Times New Roman" w:hAnsi="Times New Roman" w:cs="Times New Roman"/>
          <w:sz w:val="24"/>
          <w:szCs w:val="24"/>
          <w:lang w:val="pl"/>
        </w:rPr>
        <w:t>Dotyczy</w:t>
      </w:r>
      <w:r w:rsidR="00174A83"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zamówieni</w:t>
      </w:r>
      <w:r>
        <w:rPr>
          <w:rFonts w:ascii="Times New Roman" w:eastAsia="Times New Roman" w:hAnsi="Times New Roman" w:cs="Times New Roman"/>
          <w:sz w:val="24"/>
          <w:szCs w:val="24"/>
          <w:lang w:val="pl"/>
        </w:rPr>
        <w:t>a</w:t>
      </w:r>
      <w:r w:rsidR="00174A83"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: opracowanie dokumentacji, uzyskania niezbędnych decyzji, pozwoleń i uzgodnień oraz pełnienia nadzoru autorskiego dla działania: “</w:t>
      </w:r>
      <w:r w:rsidR="00174A83"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Poprawa stanu siedlisk na powierzchni Krajnik</w:t>
      </w:r>
      <w:r w:rsidR="00174A83"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” oraz sieci monitoringu hydrologicznego dla powierzchni Krajnik</w:t>
      </w:r>
      <w:r>
        <w:rPr>
          <w:rFonts w:ascii="Times New Roman" w:eastAsia="Times New Roman" w:hAnsi="Times New Roman" w:cs="Times New Roman"/>
          <w:sz w:val="24"/>
          <w:szCs w:val="24"/>
          <w:lang w:val="pl"/>
        </w:rPr>
        <w:t>, w</w:t>
      </w:r>
      <w:r w:rsidR="00174A83"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 ramach realizowanego przez Zamawiającego projektu 101148281 - LIFE23-NAT-LT-LIFE4AquaticWarbler, dofinansowanego przez Komisję Europejską (KE) w ramach programu LIFE w obszarze „Środowisko”, podprogram: „Przyroda </w:t>
      </w:r>
      <w:r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="00174A83"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i różnorodność biologiczna”, Narodowy Fundusz Ochrony Środowiska i Gospodarki Wodnej w formie dotacji przedsięwzięcia realizowanego w ramach programu priorytetowego Współfinansowanie Programu LIFE oraz Ogólnopolskie Towarzystwo Ochrony Ptaków (Polska). </w:t>
      </w:r>
    </w:p>
    <w:p w14:paraId="0CDD8437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2925D858" w14:textId="77777777" w:rsid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4A4E02D" w14:textId="77777777" w:rsidR="00AD132F" w:rsidRPr="00174A83" w:rsidRDefault="00AD132F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BE981CF" w14:textId="53A5308B" w:rsidR="00174A83" w:rsidRPr="00FA59C1" w:rsidRDefault="00174A83" w:rsidP="00174A83">
      <w:pPr>
        <w:numPr>
          <w:ilvl w:val="0"/>
          <w:numId w:val="3"/>
        </w:numPr>
        <w:tabs>
          <w:tab w:val="left" w:pos="284"/>
        </w:tabs>
        <w:spacing w:after="0" w:line="240" w:lineRule="auto"/>
        <w:ind w:left="0" w:hanging="11"/>
        <w:contextualSpacing/>
        <w:rPr>
          <w:rFonts w:ascii="Arial" w:eastAsia="Arial" w:hAnsi="Arial" w:cs="Arial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Wykonawca oferuje realizację przedmiotu zamówienia zgodnie z warunkami 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br/>
        <w:t>Z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apytania ofertowego 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nr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560/2026/01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dla Ogólnopolskiego Towarzystwa Ochrony Ptaków, 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ul. Odrowąża 24, 05-270 Marki.</w:t>
      </w:r>
    </w:p>
    <w:p w14:paraId="67A40612" w14:textId="77777777" w:rsidR="00FA59C1" w:rsidRDefault="00FA59C1" w:rsidP="00FA59C1">
      <w:pPr>
        <w:tabs>
          <w:tab w:val="left" w:pos="284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3BF040A8" w14:textId="77777777" w:rsidR="00FA59C1" w:rsidRPr="00174A83" w:rsidRDefault="00FA59C1" w:rsidP="00FA59C1">
      <w:pPr>
        <w:tabs>
          <w:tab w:val="left" w:pos="284"/>
        </w:tabs>
        <w:spacing w:after="0" w:line="240" w:lineRule="auto"/>
        <w:contextualSpacing/>
        <w:rPr>
          <w:rFonts w:ascii="Arial" w:eastAsia="Arial" w:hAnsi="Arial" w:cs="Arial"/>
          <w:sz w:val="24"/>
          <w:szCs w:val="24"/>
          <w:lang w:val="pl"/>
        </w:rPr>
      </w:pPr>
    </w:p>
    <w:p w14:paraId="19724B67" w14:textId="771633FA" w:rsidR="00174A83" w:rsidRPr="00174A83" w:rsidRDefault="00174A83" w:rsidP="00174A83">
      <w:pPr>
        <w:numPr>
          <w:ilvl w:val="0"/>
          <w:numId w:val="3"/>
        </w:numPr>
        <w:tabs>
          <w:tab w:val="left" w:pos="284"/>
        </w:tabs>
        <w:spacing w:after="0" w:line="240" w:lineRule="auto"/>
        <w:ind w:left="0" w:hanging="11"/>
        <w:contextualSpacing/>
        <w:rPr>
          <w:rFonts w:ascii="Arial" w:eastAsia="Arial" w:hAnsi="Arial" w:cs="Arial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 xml:space="preserve">Wykonawca oferuje wykonanie całości przedmiotu zamówienia (w tym także z uwzględnieniem maksymalnej ilości 10 wizyt na placu budowy/podczas montażu w ramach nadzoru autorskiego wraz </w:t>
      </w:r>
      <w:r w:rsidR="00FA59C1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z uwzględnieniem prawa opcji) za cenę brutto (z podatkiem VAT):</w:t>
      </w:r>
    </w:p>
    <w:p w14:paraId="50C37CA4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69191B1" w14:textId="77777777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426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498F25A4" w14:textId="77777777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426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13A3E59D" w14:textId="77777777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426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11AC7421" w14:textId="68761C7E" w:rsidR="00174A83" w:rsidRPr="00174A83" w:rsidRDefault="00174A83" w:rsidP="00FA59C1">
      <w:pPr>
        <w:tabs>
          <w:tab w:val="left" w:pos="284"/>
          <w:tab w:val="left" w:pos="851"/>
        </w:tabs>
        <w:spacing w:after="0" w:line="276" w:lineRule="auto"/>
        <w:ind w:left="426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  <w:r w:rsidR="00FA59C1">
        <w:rPr>
          <w:rStyle w:val="Odwoanieprzypisudolnego"/>
          <w:rFonts w:ascii="Times New Roman" w:eastAsia="Times New Roman" w:hAnsi="Times New Roman" w:cs="Times New Roman"/>
          <w:sz w:val="24"/>
          <w:szCs w:val="24"/>
          <w:lang w:val="pl"/>
        </w:rPr>
        <w:footnoteReference w:id="1"/>
      </w:r>
    </w:p>
    <w:p w14:paraId="066549CE" w14:textId="77777777" w:rsidR="00174A83" w:rsidRPr="00174A83" w:rsidRDefault="00174A83" w:rsidP="00174A83">
      <w:pPr>
        <w:tabs>
          <w:tab w:val="left" w:pos="284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36C27677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D477803" w14:textId="65F4DAC8" w:rsidR="00174A83" w:rsidRPr="00174A83" w:rsidRDefault="00174A83" w:rsidP="00174A83">
      <w:pPr>
        <w:numPr>
          <w:ilvl w:val="0"/>
          <w:numId w:val="3"/>
        </w:numPr>
        <w:tabs>
          <w:tab w:val="left" w:pos="284"/>
          <w:tab w:val="left" w:pos="567"/>
        </w:tabs>
        <w:spacing w:after="0" w:line="240" w:lineRule="auto"/>
        <w:ind w:left="0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Wykonawca oferuje wykonanie poszczególnych etapów za cenę ofertową brutto</w:t>
      </w:r>
    </w:p>
    <w:p w14:paraId="19D4018E" w14:textId="77777777" w:rsidR="00174A83" w:rsidRPr="00174A83" w:rsidRDefault="00174A83" w:rsidP="00174A83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 etap I: </w:t>
      </w:r>
    </w:p>
    <w:p w14:paraId="754C5EBA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0DDB03FA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263451C8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403235D4" w14:textId="77777777" w:rsidR="00174A83" w:rsidRPr="00174A83" w:rsidRDefault="00174A83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6147ED7D" w14:textId="77777777" w:rsidR="00174A83" w:rsidRPr="00174A83" w:rsidRDefault="00174A83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F6ECEB2" w14:textId="77777777" w:rsidR="00174A83" w:rsidRPr="00174A83" w:rsidRDefault="00174A83" w:rsidP="00174A83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za etap II:</w:t>
      </w:r>
    </w:p>
    <w:p w14:paraId="6F91C86C" w14:textId="1F2A2B83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46C2BB7D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379F85C0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7DDADA55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1E4C4ACD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6FDE5776" w14:textId="77777777" w:rsidR="00174A83" w:rsidRPr="00174A83" w:rsidRDefault="00174A83" w:rsidP="00174A83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za etap III:</w:t>
      </w:r>
    </w:p>
    <w:p w14:paraId="6F50D209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0A968E58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4CDF8F2C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37847695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17CC3120" w14:textId="77777777" w:rsidR="00174A83" w:rsidRPr="00174A83" w:rsidRDefault="00174A83" w:rsidP="00174A83">
      <w:pPr>
        <w:tabs>
          <w:tab w:val="left" w:pos="284"/>
          <w:tab w:val="left" w:pos="851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F8544E9" w14:textId="104CF31A" w:rsidR="00174A83" w:rsidRPr="00174A83" w:rsidRDefault="00174A83" w:rsidP="00174A83">
      <w:pPr>
        <w:pStyle w:val="Akapitzlist"/>
        <w:numPr>
          <w:ilvl w:val="0"/>
          <w:numId w:val="4"/>
        </w:numPr>
        <w:tabs>
          <w:tab w:val="left" w:pos="284"/>
          <w:tab w:val="left" w:pos="851"/>
        </w:tabs>
        <w:spacing w:after="0" w:line="240" w:lineRule="auto"/>
        <w:ind w:left="851" w:hanging="425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za etap IV:</w:t>
      </w:r>
    </w:p>
    <w:p w14:paraId="0CA9101E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4CDC0166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2F2E903B" w14:textId="75FC9685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285FE9AC" w14:textId="77777777" w:rsidR="00174A83" w:rsidRPr="00174A83" w:rsidRDefault="00174A83" w:rsidP="00174A83">
      <w:pPr>
        <w:pStyle w:val="Akapitzlist"/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7C0BF4A4" w14:textId="77777777" w:rsidR="00174A83" w:rsidRPr="00174A83" w:rsidRDefault="00174A83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1B52280" w14:textId="2861C744" w:rsidR="00174A83" w:rsidRDefault="00174A83" w:rsidP="00174A83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 xml:space="preserve">za część etapu V (nadzór autorski) w zakresie gotowości do przygotowywania i dostarczanie odpowiedzi na zapytania w trakcie przeprowadzania postępowania na wybór wykonawcy </w:t>
      </w:r>
      <w:r w:rsidRPr="00174A83">
        <w:rPr>
          <w:rFonts w:ascii="Times New Roman" w:eastAsia="Times New Roman" w:hAnsi="Times New Roman" w:cs="Times New Roman"/>
          <w:i/>
          <w:iCs/>
          <w:sz w:val="24"/>
          <w:szCs w:val="24"/>
          <w:lang w:val="pl"/>
        </w:rPr>
        <w:t xml:space="preserve">montażu sieci monitoringu hydrologicznego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oraz w razie wystąpienia konieczności, przeszacowanie kosztorysu robót</w:t>
      </w:r>
    </w:p>
    <w:p w14:paraId="6F69FF51" w14:textId="77777777" w:rsidR="00FA59C1" w:rsidRPr="00174A83" w:rsidRDefault="00FA59C1" w:rsidP="00FA59C1">
      <w:pPr>
        <w:tabs>
          <w:tab w:val="left" w:pos="284"/>
          <w:tab w:val="left" w:pos="567"/>
        </w:tabs>
        <w:spacing w:after="0" w:line="240" w:lineRule="auto"/>
        <w:ind w:left="85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3276B5D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2A4EAF12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279F08AD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1B1CA519" w14:textId="77777777" w:rsidR="00174A83" w:rsidRPr="00174A83" w:rsidRDefault="00174A83" w:rsidP="00174A83">
      <w:pPr>
        <w:tabs>
          <w:tab w:val="left" w:pos="567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41C3E2AF" w14:textId="77777777" w:rsidR="00174A83" w:rsidRDefault="00174A83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27F842A3" w14:textId="77777777" w:rsidR="00FA59C1" w:rsidRPr="00174A83" w:rsidRDefault="00FA59C1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12DC1E48" w14:textId="77777777" w:rsidR="00174A83" w:rsidRDefault="00174A83" w:rsidP="00174A83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 część etapu V (nadzór autorski) w zakresie gotowości przygotowywania i dostarczanie odpowiedzi na zapytania w trakcie przeprowadzania postępowania na wybór wykonawcy </w:t>
      </w:r>
      <w:r w:rsidRPr="00174A83">
        <w:rPr>
          <w:rFonts w:ascii="Times New Roman" w:eastAsia="Times New Roman" w:hAnsi="Times New Roman" w:cs="Times New Roman"/>
          <w:i/>
          <w:iCs/>
          <w:sz w:val="24"/>
          <w:szCs w:val="24"/>
          <w:lang w:val="pl"/>
        </w:rPr>
        <w:t xml:space="preserve">robót budowlanych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oraz w razie wystąpienia konieczności, przeszacowanie kosztorysu robót</w:t>
      </w:r>
    </w:p>
    <w:p w14:paraId="6750F8B3" w14:textId="77777777" w:rsidR="00FA59C1" w:rsidRPr="00174A83" w:rsidRDefault="00FA59C1" w:rsidP="00FA59C1">
      <w:pPr>
        <w:tabs>
          <w:tab w:val="left" w:pos="284"/>
          <w:tab w:val="left" w:pos="567"/>
        </w:tabs>
        <w:spacing w:after="0" w:line="240" w:lineRule="auto"/>
        <w:ind w:left="85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2A6C134" w14:textId="26A531DF" w:rsidR="00174A83" w:rsidRPr="00174A83" w:rsidRDefault="00174A83" w:rsidP="00174A83">
      <w:pPr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624EBFA1" w14:textId="77777777" w:rsidR="00174A83" w:rsidRPr="00174A83" w:rsidRDefault="00174A83" w:rsidP="00174A83">
      <w:pPr>
        <w:pStyle w:val="Akapitzlist"/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021A783B" w14:textId="77777777" w:rsidR="00174A83" w:rsidRPr="00174A83" w:rsidRDefault="00174A83" w:rsidP="00174A83">
      <w:pPr>
        <w:pStyle w:val="Akapitzlist"/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4C8322C2" w14:textId="77777777" w:rsidR="00174A83" w:rsidRDefault="00174A83" w:rsidP="00174A83">
      <w:pPr>
        <w:pStyle w:val="Akapitzlist"/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50C79FBB" w14:textId="77777777" w:rsidR="00AD132F" w:rsidRDefault="00AD132F" w:rsidP="00174A83">
      <w:pPr>
        <w:pStyle w:val="Akapitzlist"/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944CBB3" w14:textId="77777777" w:rsidR="00AD132F" w:rsidRPr="00174A83" w:rsidRDefault="00AD132F" w:rsidP="00174A83">
      <w:pPr>
        <w:pStyle w:val="Akapitzlist"/>
        <w:tabs>
          <w:tab w:val="left" w:pos="426"/>
        </w:tabs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41BA5B7" w14:textId="77777777" w:rsidR="00174A83" w:rsidRPr="00174A83" w:rsidRDefault="00174A83" w:rsidP="00174A83">
      <w:pPr>
        <w:tabs>
          <w:tab w:val="left" w:pos="284"/>
          <w:tab w:val="left" w:pos="567"/>
        </w:tabs>
        <w:spacing w:after="0" w:line="240" w:lineRule="auto"/>
        <w:ind w:left="851" w:hanging="425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33B117B3" w14:textId="461E9B89" w:rsidR="00174A83" w:rsidRPr="00174A83" w:rsidRDefault="00174A83" w:rsidP="00174A83">
      <w:pPr>
        <w:numPr>
          <w:ilvl w:val="0"/>
          <w:numId w:val="2"/>
        </w:numPr>
        <w:tabs>
          <w:tab w:val="left" w:pos="284"/>
          <w:tab w:val="left" w:pos="567"/>
        </w:tabs>
        <w:spacing w:after="0" w:line="240" w:lineRule="auto"/>
        <w:ind w:left="0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Wykonawca oferuje cenę ofertową brutto, za jedną wizytę na placu budowy</w:t>
      </w:r>
      <w:r w:rsidRPr="00174A83"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  <w:t xml:space="preserve">/podczas montażu w ramach nadzoru autorskiego w trakcie realizacji przez Zamawiającego robót budowlanych/montażu sieci monitoringu hydrologicznego. Cena uwzględnia wszystkie koszty dojazdu Wykonawcy i wszystkie inne koszty znajdujące się po stronie Wykonawcy. Cena nie może być niższa od kwoty 0,01 zł. </w:t>
      </w:r>
    </w:p>
    <w:p w14:paraId="2BE70D0A" w14:textId="77777777" w:rsidR="00174A83" w:rsidRPr="00174A83" w:rsidRDefault="00174A83" w:rsidP="00174A83">
      <w:pPr>
        <w:tabs>
          <w:tab w:val="left" w:pos="284"/>
          <w:tab w:val="left" w:pos="567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highlight w:val="white"/>
          <w:lang w:val="pl"/>
        </w:rPr>
      </w:pPr>
    </w:p>
    <w:p w14:paraId="2A7706D7" w14:textId="64BCD7E7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 za jedną wizytę: ………………. zł ../100 </w:t>
      </w:r>
    </w:p>
    <w:p w14:paraId="334E1CE1" w14:textId="77777777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655E684A" w14:textId="77777777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567" w:hanging="14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 za jedną wizytę: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3A4ED70D" w14:textId="77777777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776170ED" w14:textId="77777777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567" w:hanging="14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3AC98456" w14:textId="16FD8F2F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 za 10 wizyt: ………………. zł ../100 </w:t>
      </w:r>
    </w:p>
    <w:p w14:paraId="5FE6ADC8" w14:textId="77777777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2FA5C9FE" w14:textId="3D101F20" w:rsidR="00174A83" w:rsidRPr="00174A83" w:rsidRDefault="00174A83" w:rsidP="00FA59C1">
      <w:pPr>
        <w:tabs>
          <w:tab w:val="left" w:pos="284"/>
          <w:tab w:val="left" w:pos="851"/>
        </w:tabs>
        <w:spacing w:after="0" w:line="240" w:lineRule="auto"/>
        <w:ind w:left="567" w:hanging="14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 za 10 wizyt: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0642E42D" w14:textId="77777777" w:rsidR="00174A83" w:rsidRPr="00174A83" w:rsidRDefault="00174A83" w:rsidP="00FA59C1">
      <w:pPr>
        <w:tabs>
          <w:tab w:val="left" w:pos="567"/>
        </w:tabs>
        <w:spacing w:after="0" w:line="240" w:lineRule="auto"/>
        <w:ind w:left="567" w:hanging="141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56B4F7A8" w14:textId="77777777" w:rsid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CE6AC9D" w14:textId="77777777" w:rsidR="00AD132F" w:rsidRPr="00174A83" w:rsidRDefault="00AD132F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778DD02E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4568E7B9" w14:textId="77777777" w:rsidR="00AD132F" w:rsidRDefault="00174A83" w:rsidP="00174A83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 xml:space="preserve">W przypadku skorzystania z prawa opcji Wykonawca oferuje 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maksymalną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cenę 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ofertową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brutto</w:t>
      </w:r>
    </w:p>
    <w:p w14:paraId="232D6928" w14:textId="77777777" w:rsidR="00174A83" w:rsidRPr="00174A83" w:rsidRDefault="00174A83" w:rsidP="00AD132F">
      <w:pPr>
        <w:numPr>
          <w:ilvl w:val="0"/>
          <w:numId w:val="6"/>
        </w:numPr>
        <w:tabs>
          <w:tab w:val="left" w:pos="284"/>
        </w:tabs>
        <w:spacing w:after="0" w:line="276" w:lineRule="auto"/>
        <w:ind w:left="1418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za opracowanie karty informacyjnej przedsięwzięcia i złożenie wniosku w imieniu Zamawiającego o wydanie decyzji środowiskowej - </w:t>
      </w:r>
      <w:r w:rsidRPr="00174A83">
        <w:rPr>
          <w:rFonts w:ascii="Times New Roman" w:eastAsia="Times New Roman" w:hAnsi="Times New Roman" w:cs="Times New Roman"/>
          <w:i/>
          <w:iCs/>
          <w:sz w:val="24"/>
          <w:szCs w:val="24"/>
          <w:lang w:val="pl"/>
        </w:rPr>
        <w:t>dot. sieci monitoringu hydrologicznego:</w:t>
      </w:r>
    </w:p>
    <w:p w14:paraId="0230E88A" w14:textId="77777777" w:rsidR="00AD132F" w:rsidRDefault="00AD132F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44AD8B1" w14:textId="0E98423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6667D1D8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37EA399D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2FB11653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12226FCA" w14:textId="77777777" w:rsidR="00174A83" w:rsidRPr="00174A83" w:rsidRDefault="00174A83" w:rsidP="00AD132F">
      <w:pPr>
        <w:tabs>
          <w:tab w:val="left" w:pos="284"/>
          <w:tab w:val="left" w:pos="851"/>
        </w:tabs>
        <w:spacing w:after="0" w:line="240" w:lineRule="auto"/>
        <w:ind w:left="1418" w:hanging="567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4E275BE5" w14:textId="77777777" w:rsidR="00174A83" w:rsidRPr="00174A83" w:rsidRDefault="00174A83" w:rsidP="00AD132F">
      <w:pPr>
        <w:numPr>
          <w:ilvl w:val="0"/>
          <w:numId w:val="6"/>
        </w:numPr>
        <w:tabs>
          <w:tab w:val="left" w:pos="284"/>
          <w:tab w:val="left" w:pos="567"/>
        </w:tabs>
        <w:spacing w:after="0" w:line="276" w:lineRule="auto"/>
        <w:ind w:left="1418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opracowanie operatu wodnoprawnego i złożenie wniosku w imieniu Zamawiającego, udzielającej zgody wodnoprawnej - </w:t>
      </w:r>
      <w:r w:rsidRPr="00174A83">
        <w:rPr>
          <w:rFonts w:ascii="Times New Roman" w:eastAsia="Times New Roman" w:hAnsi="Times New Roman" w:cs="Times New Roman"/>
          <w:i/>
          <w:iCs/>
          <w:sz w:val="24"/>
          <w:szCs w:val="24"/>
          <w:lang w:val="pl"/>
        </w:rPr>
        <w:t>dot. sieci monitoringu hydrologicznego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:</w:t>
      </w:r>
    </w:p>
    <w:p w14:paraId="137BC744" w14:textId="77777777" w:rsidR="00AD132F" w:rsidRDefault="00AD132F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D8F010B" w14:textId="6E5A264A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5227E41A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5F66A2DE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7F830E4A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2854A24A" w14:textId="77777777" w:rsidR="00174A83" w:rsidRPr="00174A83" w:rsidRDefault="00174A83" w:rsidP="00AD132F">
      <w:pPr>
        <w:tabs>
          <w:tab w:val="left" w:pos="284"/>
          <w:tab w:val="left" w:pos="851"/>
        </w:tabs>
        <w:spacing w:after="0" w:line="240" w:lineRule="auto"/>
        <w:ind w:left="1418" w:hanging="567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51E2CA46" w14:textId="496C8532" w:rsidR="00174A83" w:rsidRPr="00174A83" w:rsidRDefault="00174A83" w:rsidP="00AD132F">
      <w:pPr>
        <w:numPr>
          <w:ilvl w:val="0"/>
          <w:numId w:val="6"/>
        </w:numPr>
        <w:tabs>
          <w:tab w:val="left" w:pos="284"/>
        </w:tabs>
        <w:spacing w:after="0" w:line="276" w:lineRule="auto"/>
        <w:ind w:left="1418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złożenie w imieniu Zamawiającego innych pozwoleń i uzgodnień, m.in. o wycince drzew 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i krzewów (jeśli będzie wymagana), o warunkach prowadzenia robót, niezbędnych do uzyskania pozwolenia na budowę;</w:t>
      </w:r>
    </w:p>
    <w:p w14:paraId="0F95513C" w14:textId="77777777" w:rsidR="00AD132F" w:rsidRDefault="00AD132F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D3B6F0A" w14:textId="5BF2E05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7204F413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43AA4C57" w14:textId="5A3302F2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773F7926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4CACD7FF" w14:textId="77777777" w:rsidR="00174A83" w:rsidRPr="00174A83" w:rsidRDefault="00174A83" w:rsidP="00AD132F">
      <w:pPr>
        <w:tabs>
          <w:tab w:val="left" w:pos="284"/>
          <w:tab w:val="left" w:pos="851"/>
        </w:tabs>
        <w:spacing w:after="0" w:line="240" w:lineRule="auto"/>
        <w:ind w:left="1418" w:hanging="567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</w:pPr>
    </w:p>
    <w:p w14:paraId="1DE73285" w14:textId="1B9B8749" w:rsidR="00174A83" w:rsidRPr="00174A83" w:rsidRDefault="00174A83" w:rsidP="00AD132F">
      <w:pPr>
        <w:numPr>
          <w:ilvl w:val="0"/>
          <w:numId w:val="6"/>
        </w:numPr>
        <w:tabs>
          <w:tab w:val="left" w:pos="284"/>
          <w:tab w:val="left" w:pos="567"/>
        </w:tabs>
        <w:spacing w:after="0" w:line="276" w:lineRule="auto"/>
        <w:ind w:left="1418" w:hanging="567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złożenie w imieniu Zamawiającego wniosku o odstępstwo od zakazów, w stosunku do gatunków i siedlisk objętych ochroną, na podstawie ustawy z dnia 16 kwietnia 2004 r. 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o ochronie przyrody (Dz. U. 202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>6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poz. 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>13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z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>e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zm.). </w:t>
      </w:r>
    </w:p>
    <w:p w14:paraId="25417A05" w14:textId="77777777" w:rsidR="00AD132F" w:rsidRDefault="00AD132F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2466B2D" w14:textId="20317AD1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netto: ………………. zł ../100 </w:t>
      </w:r>
    </w:p>
    <w:p w14:paraId="428A93A9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podatek VAT 23%: …………….. zł …./100 </w:t>
      </w:r>
    </w:p>
    <w:p w14:paraId="594F8CF7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cena brutto: </w:t>
      </w: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 xml:space="preserve">…………….. zł ../100 </w:t>
      </w:r>
    </w:p>
    <w:p w14:paraId="748801BD" w14:textId="77777777" w:rsidR="00B00E35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  <w:sectPr w:rsidR="00B00E35" w:rsidSect="00B00E35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2552" w:right="851" w:bottom="851" w:left="851" w:header="709" w:footer="1701" w:gutter="0"/>
          <w:pgNumType w:start="1"/>
          <w:cols w:space="708"/>
          <w:docGrid w:linePitch="299"/>
        </w:sectPr>
      </w:pPr>
      <w:r w:rsidRPr="00174A83">
        <w:rPr>
          <w:rFonts w:ascii="Times New Roman" w:eastAsia="Times New Roman" w:hAnsi="Times New Roman" w:cs="Times New Roman"/>
          <w:b/>
          <w:bCs/>
          <w:sz w:val="24"/>
          <w:szCs w:val="24"/>
          <w:lang w:val="pl"/>
        </w:rPr>
        <w:t>słownie:………. 00/100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;</w:t>
      </w:r>
    </w:p>
    <w:p w14:paraId="5BDFC003" w14:textId="77777777" w:rsidR="00174A83" w:rsidRPr="00174A83" w:rsidRDefault="00174A83" w:rsidP="00AD132F">
      <w:pPr>
        <w:tabs>
          <w:tab w:val="left" w:pos="426"/>
        </w:tabs>
        <w:spacing w:after="0" w:line="240" w:lineRule="auto"/>
        <w:ind w:left="1418" w:hanging="567"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493BD80B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CC55E27" w14:textId="77777777" w:rsidR="00174A83" w:rsidRDefault="00174A83" w:rsidP="00174A83">
      <w:pPr>
        <w:tabs>
          <w:tab w:val="left" w:pos="284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AB9F5AD" w14:textId="0079AFB4" w:rsidR="00174A83" w:rsidRPr="00174A83" w:rsidRDefault="00174A83" w:rsidP="00174A83">
      <w:pPr>
        <w:numPr>
          <w:ilvl w:val="0"/>
          <w:numId w:val="5"/>
        </w:numPr>
        <w:tabs>
          <w:tab w:val="left" w:pos="284"/>
        </w:tabs>
        <w:spacing w:after="240" w:line="274" w:lineRule="auto"/>
        <w:ind w:left="0" w:hanging="11"/>
        <w:contextualSpacing/>
        <w:rPr>
          <w:rFonts w:ascii="Arial" w:eastAsia="Arial" w:hAnsi="Arial" w:cs="Arial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>Wykonawca, w trakcie realizacji zamówienia, zamierza powierzyć niżej wskazanym podwykonawcom następujący zakres zamówienia</w:t>
      </w:r>
      <w:r w:rsidR="00AD132F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</w:t>
      </w:r>
      <w:r w:rsidR="00B00E35">
        <w:rPr>
          <w:rFonts w:ascii="Times New Roman" w:eastAsia="Times New Roman" w:hAnsi="Times New Roman" w:cs="Times New Roman"/>
          <w:sz w:val="24"/>
          <w:szCs w:val="24"/>
          <w:lang w:val="pl"/>
        </w:rPr>
        <w:t>*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:</w:t>
      </w:r>
    </w:p>
    <w:p w14:paraId="7B12E342" w14:textId="77777777" w:rsidR="00174A83" w:rsidRPr="00174A83" w:rsidRDefault="00174A83" w:rsidP="00B00E35">
      <w:pPr>
        <w:tabs>
          <w:tab w:val="left" w:pos="284"/>
        </w:tabs>
        <w:spacing w:after="0" w:line="240" w:lineRule="auto"/>
        <w:ind w:left="567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1) .....................................................................................................................................</w:t>
      </w:r>
    </w:p>
    <w:p w14:paraId="1EA54D05" w14:textId="77777777" w:rsidR="00174A83" w:rsidRPr="00174A83" w:rsidRDefault="00174A83" w:rsidP="00B00E35">
      <w:pPr>
        <w:tabs>
          <w:tab w:val="left" w:pos="284"/>
        </w:tabs>
        <w:spacing w:before="120" w:after="0" w:line="240" w:lineRule="auto"/>
        <w:ind w:left="567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2) .....................................................................................................................................</w:t>
      </w:r>
    </w:p>
    <w:p w14:paraId="46887DFA" w14:textId="77777777" w:rsidR="00174A83" w:rsidRPr="00174A83" w:rsidRDefault="00174A83" w:rsidP="00B00E35">
      <w:pPr>
        <w:tabs>
          <w:tab w:val="left" w:pos="284"/>
        </w:tabs>
        <w:spacing w:before="120" w:after="0" w:line="240" w:lineRule="auto"/>
        <w:ind w:left="567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lub</w:t>
      </w:r>
    </w:p>
    <w:p w14:paraId="7D55AC65" w14:textId="77777777" w:rsidR="00174A83" w:rsidRPr="00174A83" w:rsidRDefault="00174A83" w:rsidP="00B00E35">
      <w:pPr>
        <w:tabs>
          <w:tab w:val="left" w:pos="284"/>
        </w:tabs>
        <w:spacing w:before="120" w:after="0" w:line="360" w:lineRule="auto"/>
        <w:ind w:left="567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Wykonawca, nie zamierza powierzyć podwykonawcom realizacji przedmiotu umowy.</w:t>
      </w:r>
    </w:p>
    <w:p w14:paraId="6C704FE1" w14:textId="77777777" w:rsidR="00174A83" w:rsidRPr="00174A83" w:rsidRDefault="00174A83" w:rsidP="00174A83">
      <w:pPr>
        <w:tabs>
          <w:tab w:val="left" w:pos="284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BB56240" w14:textId="77777777" w:rsidR="00174A83" w:rsidRPr="00174A83" w:rsidRDefault="00174A83" w:rsidP="00174A83">
      <w:pPr>
        <w:numPr>
          <w:ilvl w:val="0"/>
          <w:numId w:val="5"/>
        </w:numPr>
        <w:tabs>
          <w:tab w:val="left" w:pos="284"/>
        </w:tabs>
        <w:spacing w:after="0" w:line="276" w:lineRule="auto"/>
        <w:ind w:left="0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Oświadczam, że: </w:t>
      </w:r>
    </w:p>
    <w:p w14:paraId="6887004C" w14:textId="77777777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a) zadeklarowana wyżej cena zawiera wszystkie koszty składające się na realizację przedmiotu wraz z zamówieniem objętym prawem opcji niniejszego zamówienia obliczone z należytą starannością w tym koszt dostarczenia wersji papierowej do siedziby Zamawiającego oraz podatek w należnej wysokości; </w:t>
      </w:r>
    </w:p>
    <w:p w14:paraId="1E2355A7" w14:textId="77777777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b) zapoznałem się z treścią opisu przedmiotu zamówienia i nie wnoszę do niej zastrzeżeń oraz zdobyłem wszelkie informacje potrzebne do właściwego opracowania oferty oraz do należytego wykonania przedmiotu zamówienia; </w:t>
      </w:r>
    </w:p>
    <w:p w14:paraId="4C99ACAD" w14:textId="77777777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bookmarkStart w:id="0" w:name="_whtx7uu37tjd" w:colFirst="0" w:colLast="0"/>
      <w:bookmarkEnd w:id="0"/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c) uważam się za związanego złożoną ofertą przez okres 30 dni, licząc od upływu terminu składania ofert łącznie z tym dniem; </w:t>
      </w:r>
    </w:p>
    <w:p w14:paraId="3E824DDA" w14:textId="4E763244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d) zawarty w Zapytaniu Ofertowym wzór umowy został przeze mnie zaakceptowany </w:t>
      </w:r>
      <w:r w:rsidR="00B00E35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i w razie wybrania mojej oferty zobowiązuję się do zawarcia umowy na tych warunkach, </w:t>
      </w:r>
      <w:r w:rsidR="00B00E35">
        <w:rPr>
          <w:rFonts w:ascii="Times New Roman" w:eastAsia="Times New Roman" w:hAnsi="Times New Roman" w:cs="Times New Roman"/>
          <w:sz w:val="24"/>
          <w:szCs w:val="24"/>
          <w:lang w:val="pl"/>
        </w:rPr>
        <w:br/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w miejscu i terminie wskazanym przez Zamawiającego w zawiadomieniu o wyniku przetargu;</w:t>
      </w:r>
    </w:p>
    <w:p w14:paraId="27F17857" w14:textId="77777777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e) deklaruję udzielenie gwarancji na wykonany przedmiotu zamówienia na okres 24 miesięcy;</w:t>
      </w:r>
    </w:p>
    <w:p w14:paraId="75A27AC4" w14:textId="77777777" w:rsidR="00174A83" w:rsidRPr="00174A83" w:rsidRDefault="00174A83" w:rsidP="00B00E35">
      <w:pPr>
        <w:tabs>
          <w:tab w:val="left" w:pos="993"/>
          <w:tab w:val="left" w:pos="1418"/>
          <w:tab w:val="left" w:pos="4395"/>
        </w:tabs>
        <w:spacing w:after="0" w:line="276" w:lineRule="auto"/>
        <w:ind w:left="851" w:hanging="284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f) zapoznałem się z klauzulą informacyjną RODO.</w:t>
      </w:r>
    </w:p>
    <w:p w14:paraId="754CB73F" w14:textId="77777777" w:rsid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A314199" w14:textId="77777777" w:rsidR="00B00E35" w:rsidRDefault="00B00E35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043DEA2D" w14:textId="77777777" w:rsidR="00B00E35" w:rsidRPr="00174A83" w:rsidRDefault="00B00E35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B1EEA71" w14:textId="265B7725" w:rsidR="00174A83" w:rsidRP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Oświadczam, iż zastrzegam/nie zastrzegam* w odniesieniu do informacji zawartych w ofercie, iż nie mogą być one udostępniane. Zastrzeżeniu podlegają następujące informacje, stanowiące tajemnicę przedsiębiorstwa w rozumieniu przepisów o zwalczaniu nieuczciwej konkurencji:</w:t>
      </w:r>
      <w:r w:rsidR="00B00E35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>.................................................................................................................................</w:t>
      </w:r>
      <w:r w:rsidR="00B00E35">
        <w:rPr>
          <w:rFonts w:ascii="Times New Roman" w:eastAsia="Times New Roman" w:hAnsi="Times New Roman" w:cs="Times New Roman"/>
          <w:sz w:val="24"/>
          <w:szCs w:val="24"/>
          <w:lang w:val="pl"/>
        </w:rPr>
        <w:t>...........</w:t>
      </w: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. </w:t>
      </w:r>
    </w:p>
    <w:p w14:paraId="0C14C2F3" w14:textId="77777777" w:rsidR="00174A83" w:rsidRP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1387AC36" w14:textId="77777777" w:rsidR="00174A83" w:rsidRP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 ............................................................................................................................................ </w:t>
      </w:r>
    </w:p>
    <w:p w14:paraId="20B79B09" w14:textId="77777777" w:rsidR="00B00E35" w:rsidRDefault="00B00E35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  <w:sectPr w:rsidR="00B00E35" w:rsidSect="00B00E35">
          <w:footerReference w:type="default" r:id="rId12"/>
          <w:type w:val="continuous"/>
          <w:pgSz w:w="11906" w:h="16838"/>
          <w:pgMar w:top="2552" w:right="851" w:bottom="851" w:left="851" w:header="709" w:footer="1701" w:gutter="0"/>
          <w:pgNumType w:start="1"/>
          <w:cols w:space="708"/>
          <w:docGrid w:linePitch="299"/>
        </w:sectPr>
      </w:pPr>
    </w:p>
    <w:p w14:paraId="56E6557A" w14:textId="77777777" w:rsidR="00174A83" w:rsidRP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D6A1C8F" w14:textId="77777777" w:rsidR="00174A83" w:rsidRPr="00174A83" w:rsidRDefault="00174A83" w:rsidP="00174A83">
      <w:pPr>
        <w:numPr>
          <w:ilvl w:val="0"/>
          <w:numId w:val="5"/>
        </w:numPr>
        <w:tabs>
          <w:tab w:val="left" w:pos="284"/>
        </w:tabs>
        <w:spacing w:after="0" w:line="276" w:lineRule="auto"/>
        <w:ind w:left="0"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lastRenderedPageBreak/>
        <w:t xml:space="preserve">Do koordynowania spraw związanych z realizacją umowy, składania w moim imieniu i na moją rzecz wszelkich oświadczeń woli i wiedzy mających związek z kierowaniem pracami upoważniam …………………………………….…. </w:t>
      </w:r>
    </w:p>
    <w:p w14:paraId="4AD681B9" w14:textId="77777777" w:rsidR="00174A83" w:rsidRPr="00174A83" w:rsidRDefault="00174A83" w:rsidP="00174A83">
      <w:pPr>
        <w:tabs>
          <w:tab w:val="left" w:pos="284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r w:rsidRPr="00174A83">
        <w:rPr>
          <w:rFonts w:ascii="Times New Roman" w:eastAsia="Times New Roman" w:hAnsi="Times New Roman" w:cs="Times New Roman"/>
          <w:sz w:val="24"/>
          <w:szCs w:val="24"/>
          <w:lang w:val="pl"/>
        </w:rPr>
        <w:t xml:space="preserve">(podać imię i nazwisko, nr telefonu., adres e-mail) </w:t>
      </w:r>
    </w:p>
    <w:p w14:paraId="223B8601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60908823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  <w:bookmarkStart w:id="1" w:name="_30j0zll" w:colFirst="0" w:colLast="0"/>
      <w:bookmarkEnd w:id="1"/>
    </w:p>
    <w:p w14:paraId="23C39443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211B973F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3A861B9C" w14:textId="77777777" w:rsidR="00174A83" w:rsidRPr="00174A83" w:rsidRDefault="00174A83" w:rsidP="00174A83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24"/>
          <w:szCs w:val="24"/>
          <w:lang w:val="pl"/>
        </w:rPr>
      </w:pPr>
    </w:p>
    <w:p w14:paraId="5B54FCDC" w14:textId="052B63D1" w:rsidR="00174A83" w:rsidRPr="00174A83" w:rsidRDefault="00174A83" w:rsidP="00AB6B2E">
      <w:pPr>
        <w:tabs>
          <w:tab w:val="left" w:pos="284"/>
        </w:tabs>
        <w:spacing w:after="0" w:line="240" w:lineRule="auto"/>
        <w:ind w:hanging="11"/>
        <w:contextualSpacing/>
        <w:rPr>
          <w:rFonts w:ascii="Times New Roman" w:eastAsia="Times New Roman" w:hAnsi="Times New Roman" w:cs="Times New Roman"/>
          <w:sz w:val="18"/>
          <w:szCs w:val="18"/>
          <w:lang w:val="pl"/>
        </w:rPr>
      </w:pPr>
      <w:r w:rsidRPr="00174A83"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…………….……. (miejscowość), dnia ………….……. r. </w:t>
      </w:r>
      <w:r w:rsidR="00AB6B2E"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                                                                          </w:t>
      </w:r>
      <w:r w:rsidRPr="00174A83">
        <w:rPr>
          <w:rFonts w:ascii="Times New Roman" w:eastAsia="Times New Roman" w:hAnsi="Times New Roman" w:cs="Times New Roman"/>
          <w:sz w:val="18"/>
          <w:szCs w:val="18"/>
          <w:lang w:val="pl"/>
        </w:rPr>
        <w:t>.................................................</w:t>
      </w:r>
    </w:p>
    <w:p w14:paraId="66755ECF" w14:textId="74F7847F" w:rsidR="00174A83" w:rsidRPr="00174A83" w:rsidRDefault="00174A83" w:rsidP="00AB6B2E">
      <w:pPr>
        <w:tabs>
          <w:tab w:val="left" w:pos="284"/>
        </w:tabs>
        <w:spacing w:after="0" w:line="312" w:lineRule="auto"/>
        <w:ind w:hanging="11"/>
        <w:contextualSpacing/>
        <w:jc w:val="right"/>
        <w:rPr>
          <w:rFonts w:ascii="Times New Roman" w:eastAsia="Times New Roman" w:hAnsi="Times New Roman" w:cs="Times New Roman"/>
          <w:sz w:val="18"/>
          <w:szCs w:val="18"/>
          <w:lang w:val="pl"/>
        </w:rPr>
      </w:pPr>
      <w:r w:rsidRPr="00174A83">
        <w:rPr>
          <w:rFonts w:ascii="Times New Roman" w:eastAsia="Times New Roman" w:hAnsi="Times New Roman" w:cs="Times New Roman"/>
          <w:sz w:val="18"/>
          <w:szCs w:val="18"/>
          <w:lang w:val="pl"/>
        </w:rPr>
        <w:t>podpis (</w:t>
      </w:r>
      <w:r w:rsidR="00AB6B2E" w:rsidRPr="00174A83">
        <w:rPr>
          <w:rFonts w:ascii="Times New Roman" w:eastAsia="Times New Roman" w:hAnsi="Times New Roman" w:cs="Times New Roman"/>
          <w:sz w:val="18"/>
          <w:szCs w:val="18"/>
          <w:lang w:val="pl"/>
        </w:rPr>
        <w:t>pieczątka) Wykonawcy</w:t>
      </w:r>
      <w:r w:rsidRPr="00174A83">
        <w:rPr>
          <w:rFonts w:ascii="Times New Roman" w:eastAsia="Times New Roman" w:hAnsi="Times New Roman" w:cs="Times New Roman"/>
          <w:sz w:val="18"/>
          <w:szCs w:val="18"/>
          <w:lang w:val="pl"/>
        </w:rPr>
        <w:t xml:space="preserve"> lub jego przedstawiciela</w:t>
      </w:r>
    </w:p>
    <w:p w14:paraId="2554BE9F" w14:textId="4AEBF5F7" w:rsidR="00A5265F" w:rsidRPr="00FA59C1" w:rsidRDefault="00A5265F" w:rsidP="00174A83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/>
        <w:ind w:hanging="11"/>
        <w:contextualSpacing/>
        <w:rPr>
          <w:sz w:val="18"/>
          <w:szCs w:val="18"/>
          <w:lang w:val="pl-PL"/>
        </w:rPr>
      </w:pPr>
    </w:p>
    <w:sectPr w:rsidR="00A5265F" w:rsidRPr="00FA59C1" w:rsidSect="00B00E35">
      <w:footerReference w:type="default" r:id="rId13"/>
      <w:type w:val="continuous"/>
      <w:pgSz w:w="11906" w:h="16838"/>
      <w:pgMar w:top="2552" w:right="851" w:bottom="851" w:left="851" w:header="709" w:footer="1701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DF4176" w14:textId="77777777" w:rsidR="00AA79DC" w:rsidRDefault="00AA79DC">
      <w:pPr>
        <w:spacing w:after="0" w:line="240" w:lineRule="auto"/>
      </w:pPr>
      <w:r>
        <w:separator/>
      </w:r>
    </w:p>
  </w:endnote>
  <w:endnote w:type="continuationSeparator" w:id="0">
    <w:p w14:paraId="74FA5A55" w14:textId="77777777" w:rsidR="00AA79DC" w:rsidRDefault="00AA79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1" w:fontKey="{AC8EEA01-06E2-42C3-B1E0-CA91D07CB65E}"/>
    <w:embedBold r:id="rId2" w:fontKey="{F99B44DC-17BC-42AB-8951-88D8A0EE2498}"/>
  </w:font>
  <w:font w:name="Noto Sans Symbols">
    <w:charset w:val="00"/>
    <w:family w:val="auto"/>
    <w:pitch w:val="default"/>
    <w:embedRegular r:id="rId3" w:fontKey="{D5C48A03-973A-4CE3-A7DD-B13691F4FF3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1D8F70E8-67A9-45BE-AED0-006073EC6D02}"/>
    <w:embedItalic r:id="rId5" w:fontKey="{8FB9CFA8-26B3-4585-B7BE-C90705BDD13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B5E411F2-B176-4C38-8952-90A161EAAD5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98617DC8-4DE7-4C0C-9D76-F8CBB6DB5B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B4C77" w14:textId="77777777" w:rsidR="00B00E35" w:rsidRPr="00174A83" w:rsidRDefault="00B00E35" w:rsidP="00174A83">
    <w:pPr>
      <w:tabs>
        <w:tab w:val="left" w:pos="284"/>
      </w:tabs>
      <w:spacing w:before="120" w:after="0" w:line="360" w:lineRule="auto"/>
      <w:ind w:hanging="11"/>
      <w:contextualSpacing/>
      <w:rPr>
        <w:rFonts w:ascii="Times New Roman" w:eastAsia="Times New Roman" w:hAnsi="Times New Roman" w:cs="Times New Roman"/>
        <w:sz w:val="16"/>
        <w:szCs w:val="16"/>
        <w:lang w:val="pl"/>
      </w:rPr>
    </w:pPr>
  </w:p>
  <w:p w14:paraId="72FB9161" w14:textId="48844C36" w:rsidR="004D474D" w:rsidRDefault="003B09C6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4170E20" wp14:editId="491C7F8B">
          <wp:extent cx="6479540" cy="742950"/>
          <wp:effectExtent l="0" t="0" r="0" b="0"/>
          <wp:docPr id="77021753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03CDDF" w14:textId="77777777" w:rsidR="00A5265F" w:rsidRPr="00FA59C1" w:rsidRDefault="00A5265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jc w:val="left"/>
      <w:rPr>
        <w:color w:val="000000"/>
        <w:lang w:val="pl-PL"/>
      </w:rPr>
    </w:pPr>
  </w:p>
  <w:tbl>
    <w:tblPr>
      <w:tblStyle w:val="a"/>
      <w:tblW w:w="10201" w:type="dxa"/>
      <w:tblInd w:w="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4"/>
      <w:gridCol w:w="3118"/>
      <w:gridCol w:w="2552"/>
      <w:gridCol w:w="1417"/>
    </w:tblGrid>
    <w:tr w:rsidR="00A5265F" w14:paraId="566AF9A7" w14:textId="77777777">
      <w:tc>
        <w:tcPr>
          <w:tcW w:w="3114" w:type="dxa"/>
        </w:tcPr>
        <w:p w14:paraId="2AFDABA5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Ogólnopolskie Towarzystwo </w:t>
          </w:r>
        </w:p>
        <w:p w14:paraId="60AEA54B" w14:textId="77777777" w:rsidR="00A5265F" w:rsidRPr="004D474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b/>
              <w:color w:val="000000"/>
              <w:sz w:val="16"/>
              <w:szCs w:val="16"/>
              <w:lang w:val="pl-PL"/>
            </w:rPr>
          </w:pPr>
          <w:r w:rsidRPr="004D474D">
            <w:rPr>
              <w:b/>
              <w:color w:val="000000"/>
              <w:sz w:val="16"/>
              <w:szCs w:val="16"/>
              <w:lang w:val="pl-PL"/>
            </w:rPr>
            <w:t xml:space="preserve">Ochrony Ptaków </w:t>
          </w:r>
          <w:r w:rsidRPr="004D474D">
            <w:rPr>
              <w:b/>
              <w:color w:val="82AA96"/>
              <w:sz w:val="16"/>
              <w:szCs w:val="16"/>
              <w:lang w:val="pl-PL"/>
            </w:rPr>
            <w:t>BirdLife Polska</w:t>
          </w:r>
        </w:p>
      </w:tc>
      <w:tc>
        <w:tcPr>
          <w:tcW w:w="3118" w:type="dxa"/>
        </w:tcPr>
        <w:p w14:paraId="27080B9C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Odrowąża 24</w:t>
          </w:r>
        </w:p>
        <w:p w14:paraId="7AB21F95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05-270 Marki k. Warszawy</w:t>
          </w:r>
        </w:p>
      </w:tc>
      <w:tc>
        <w:tcPr>
          <w:tcW w:w="2552" w:type="dxa"/>
        </w:tcPr>
        <w:p w14:paraId="1E729503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T  +48 512 232 931 </w:t>
          </w:r>
        </w:p>
        <w:p w14:paraId="2CCB4D90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ind w:left="5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E  biuro@otop.org.pl</w:t>
          </w:r>
        </w:p>
      </w:tc>
      <w:tc>
        <w:tcPr>
          <w:tcW w:w="1417" w:type="dxa"/>
        </w:tcPr>
        <w:p w14:paraId="0E6B4D01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KRS 0000015808</w:t>
          </w:r>
        </w:p>
        <w:p w14:paraId="4575E1F9" w14:textId="77777777" w:rsidR="00A5265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300" w:lineRule="auto"/>
            <w:jc w:val="left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NIP 957-05-53-373</w:t>
          </w:r>
        </w:p>
      </w:tc>
    </w:tr>
  </w:tbl>
  <w:p w14:paraId="307AFF60" w14:textId="77777777" w:rsidR="004D474D" w:rsidRDefault="004D474D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</w:p>
  <w:p w14:paraId="60F86098" w14:textId="10EA4A85" w:rsidR="00A5265F" w:rsidRDefault="003B09C6" w:rsidP="004D474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  <w:sz w:val="16"/>
        <w:szCs w:val="16"/>
      </w:rPr>
    </w:pPr>
    <w:r>
      <w:rPr>
        <w:noProof/>
        <w:color w:val="000000"/>
        <w:sz w:val="16"/>
        <w:szCs w:val="16"/>
      </w:rPr>
      <w:drawing>
        <wp:inline distT="0" distB="0" distL="0" distR="0" wp14:anchorId="0739819F" wp14:editId="580AF4EB">
          <wp:extent cx="6479540" cy="742950"/>
          <wp:effectExtent l="0" t="0" r="0" b="0"/>
          <wp:docPr id="1812623988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9C5A66" w14:textId="77777777" w:rsidR="00B00E35" w:rsidRDefault="00B00E35" w:rsidP="00B00E35">
    <w:pPr>
      <w:tabs>
        <w:tab w:val="left" w:pos="284"/>
      </w:tabs>
      <w:spacing w:before="120" w:after="0" w:line="360" w:lineRule="auto"/>
      <w:ind w:hanging="11"/>
      <w:contextualSpacing/>
      <w:rPr>
        <w:rFonts w:ascii="Times New Roman" w:eastAsia="Times New Roman" w:hAnsi="Times New Roman" w:cs="Times New Roman"/>
        <w:sz w:val="16"/>
        <w:szCs w:val="16"/>
        <w:lang w:val="pl"/>
      </w:rPr>
    </w:pPr>
    <w:r>
      <w:rPr>
        <w:rFonts w:ascii="Times New Roman" w:eastAsia="Times New Roman" w:hAnsi="Times New Roman" w:cs="Times New Roman"/>
        <w:sz w:val="16"/>
        <w:szCs w:val="16"/>
        <w:lang w:val="pl"/>
      </w:rPr>
      <w:t>* - niepotrzebne skreślić</w:t>
    </w:r>
  </w:p>
  <w:p w14:paraId="7C78C3FC" w14:textId="77777777" w:rsidR="00B00E35" w:rsidRPr="00174A83" w:rsidRDefault="00B00E35" w:rsidP="00174A83">
    <w:pPr>
      <w:tabs>
        <w:tab w:val="left" w:pos="284"/>
      </w:tabs>
      <w:spacing w:before="120" w:after="0" w:line="360" w:lineRule="auto"/>
      <w:ind w:hanging="11"/>
      <w:contextualSpacing/>
      <w:rPr>
        <w:rFonts w:ascii="Times New Roman" w:eastAsia="Times New Roman" w:hAnsi="Times New Roman" w:cs="Times New Roman"/>
        <w:sz w:val="16"/>
        <w:szCs w:val="16"/>
        <w:lang w:val="pl"/>
      </w:rPr>
    </w:pPr>
  </w:p>
  <w:p w14:paraId="40038672" w14:textId="77777777" w:rsidR="00B00E35" w:rsidRDefault="00B00E35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62498C78" wp14:editId="3A9EB541">
          <wp:extent cx="6479540" cy="742950"/>
          <wp:effectExtent l="0" t="0" r="0" b="0"/>
          <wp:docPr id="794676452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FEC54" w14:textId="77777777" w:rsidR="00B00E35" w:rsidRPr="00174A83" w:rsidRDefault="00B00E35" w:rsidP="00174A83">
    <w:pPr>
      <w:tabs>
        <w:tab w:val="left" w:pos="284"/>
      </w:tabs>
      <w:spacing w:before="120" w:after="0" w:line="360" w:lineRule="auto"/>
      <w:ind w:hanging="11"/>
      <w:contextualSpacing/>
      <w:rPr>
        <w:rFonts w:ascii="Times New Roman" w:eastAsia="Times New Roman" w:hAnsi="Times New Roman" w:cs="Times New Roman"/>
        <w:sz w:val="16"/>
        <w:szCs w:val="16"/>
        <w:lang w:val="pl"/>
      </w:rPr>
    </w:pPr>
  </w:p>
  <w:p w14:paraId="12EA010D" w14:textId="77777777" w:rsidR="00B00E35" w:rsidRDefault="00B00E35">
    <w:pPr>
      <w:pStyle w:val="Stopka"/>
    </w:pPr>
    <w:r>
      <w:rPr>
        <w:noProof/>
        <w:color w:val="000000"/>
        <w:sz w:val="16"/>
        <w:szCs w:val="16"/>
      </w:rPr>
      <w:drawing>
        <wp:inline distT="0" distB="0" distL="0" distR="0" wp14:anchorId="3636FB7B" wp14:editId="765A7A84">
          <wp:extent cx="6479540" cy="742950"/>
          <wp:effectExtent l="0" t="0" r="0" b="0"/>
          <wp:docPr id="829299444" name="Obraz 1" descr="Obraz zawierający tekst, Czcionka, logo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2623988" name="Obraz 1" descr="Obraz zawierający tekst, Czcionka, logo, zrzut ekranu&#10;&#10;Zawartość wygenerowana przez AI może być niepoprawna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5143" b="23246"/>
                  <a:stretch>
                    <a:fillRect/>
                  </a:stretch>
                </pic:blipFill>
                <pic:spPr bwMode="auto">
                  <a:xfrm>
                    <a:off x="0" y="0"/>
                    <a:ext cx="6479540" cy="7429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E25FB9" w14:textId="77777777" w:rsidR="00AA79DC" w:rsidRDefault="00AA79DC">
      <w:pPr>
        <w:spacing w:after="0" w:line="240" w:lineRule="auto"/>
      </w:pPr>
      <w:r>
        <w:separator/>
      </w:r>
    </w:p>
  </w:footnote>
  <w:footnote w:type="continuationSeparator" w:id="0">
    <w:p w14:paraId="050AA135" w14:textId="77777777" w:rsidR="00AA79DC" w:rsidRDefault="00AA79DC">
      <w:pPr>
        <w:spacing w:after="0" w:line="240" w:lineRule="auto"/>
      </w:pPr>
      <w:r>
        <w:continuationSeparator/>
      </w:r>
    </w:p>
  </w:footnote>
  <w:footnote w:id="1">
    <w:p w14:paraId="58F20625" w14:textId="6BF7E026" w:rsidR="00FA59C1" w:rsidRPr="00174A83" w:rsidRDefault="00FA59C1" w:rsidP="00FA59C1">
      <w:pPr>
        <w:tabs>
          <w:tab w:val="left" w:pos="284"/>
          <w:tab w:val="left" w:pos="851"/>
        </w:tabs>
        <w:spacing w:after="0" w:line="276" w:lineRule="auto"/>
        <w:ind w:hanging="11"/>
        <w:contextualSpacing/>
        <w:rPr>
          <w:rFonts w:ascii="Times New Roman" w:eastAsia="Times New Roman" w:hAnsi="Times New Roman" w:cs="Times New Roman"/>
          <w:b/>
          <w:bCs/>
          <w:sz w:val="16"/>
          <w:szCs w:val="16"/>
          <w:lang w:val="pl"/>
        </w:rPr>
      </w:pPr>
      <w:r>
        <w:rPr>
          <w:rStyle w:val="Odwoanieprzypisudolnego"/>
        </w:rPr>
        <w:footnoteRef/>
      </w:r>
      <w:r w:rsidRPr="00FA59C1">
        <w:rPr>
          <w:lang w:val="pl-PL"/>
        </w:rPr>
        <w:t xml:space="preserve"> </w:t>
      </w:r>
      <w:r w:rsidRPr="00174A83">
        <w:rPr>
          <w:rFonts w:ascii="Times New Roman" w:eastAsia="Times New Roman" w:hAnsi="Times New Roman" w:cs="Times New Roman"/>
          <w:sz w:val="16"/>
          <w:szCs w:val="16"/>
          <w:lang w:val="pl"/>
        </w:rPr>
        <w:t xml:space="preserve">UWAGA!!! Cena powinna stanowić sumę cen podanych w pkt 3-5 Formularza </w:t>
      </w:r>
      <w:r w:rsidR="00AD132F">
        <w:rPr>
          <w:rFonts w:ascii="Times New Roman" w:eastAsia="Times New Roman" w:hAnsi="Times New Roman" w:cs="Times New Roman"/>
          <w:sz w:val="16"/>
          <w:szCs w:val="16"/>
          <w:lang w:val="pl"/>
        </w:rPr>
        <w:t>Ofertowym</w:t>
      </w:r>
      <w:r w:rsidRPr="00174A83">
        <w:rPr>
          <w:rFonts w:ascii="Times New Roman" w:eastAsia="Times New Roman" w:hAnsi="Times New Roman" w:cs="Times New Roman"/>
          <w:sz w:val="16"/>
          <w:szCs w:val="16"/>
          <w:lang w:val="pl"/>
        </w:rPr>
        <w:t xml:space="preserve"> za wykonanie Etapów I-V przedmiotu zamówienia oraz za wykonanie zamówienia objętego prawem opcji.</w:t>
      </w:r>
    </w:p>
    <w:p w14:paraId="16300FB4" w14:textId="57E2A75C" w:rsidR="00FA59C1" w:rsidRPr="00FA59C1" w:rsidRDefault="00FA59C1">
      <w:pPr>
        <w:pStyle w:val="Tekstprzypisudolnego"/>
        <w:rPr>
          <w:lang w:val="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0F249" w14:textId="77777777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3818D526" wp14:editId="2BB5EE72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59264" behindDoc="0" locked="0" layoutInCell="1" hidden="0" allowOverlap="1" wp14:anchorId="7D894482" wp14:editId="161618CE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E2BE2" w14:textId="7B17B1C1" w:rsidR="00A5265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0288" behindDoc="0" locked="0" layoutInCell="1" hidden="0" allowOverlap="1" wp14:anchorId="68C247C3" wp14:editId="55DB71CF">
          <wp:simplePos x="0" y="0"/>
          <wp:positionH relativeFrom="page">
            <wp:posOffset>5670550</wp:posOffset>
          </wp:positionH>
          <wp:positionV relativeFrom="page">
            <wp:posOffset>540385</wp:posOffset>
          </wp:positionV>
          <wp:extent cx="1350000" cy="604800"/>
          <wp:effectExtent l="0" t="0" r="0" b="0"/>
          <wp:wrapSquare wrapText="bothSides" distT="0" distB="0" distL="114300" distR="11430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500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114300" distR="114300" simplePos="0" relativeHeight="251661312" behindDoc="0" locked="0" layoutInCell="1" hidden="0" allowOverlap="1" wp14:anchorId="6393E567" wp14:editId="15592639">
          <wp:simplePos x="0" y="0"/>
          <wp:positionH relativeFrom="page">
            <wp:posOffset>540385</wp:posOffset>
          </wp:positionH>
          <wp:positionV relativeFrom="page">
            <wp:posOffset>540385</wp:posOffset>
          </wp:positionV>
          <wp:extent cx="1436400" cy="604800"/>
          <wp:effectExtent l="0" t="0" r="0" b="0"/>
          <wp:wrapNone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6400" cy="604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E22760"/>
    <w:multiLevelType w:val="multilevel"/>
    <w:tmpl w:val="6A7ECEC2"/>
    <w:lvl w:ilvl="0">
      <w:start w:val="4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7497BBB"/>
    <w:multiLevelType w:val="hybridMultilevel"/>
    <w:tmpl w:val="2EA6E44E"/>
    <w:lvl w:ilvl="0" w:tplc="04150011">
      <w:start w:val="1"/>
      <w:numFmt w:val="decimal"/>
      <w:lvlText w:val="%1)"/>
      <w:lvlJc w:val="left"/>
      <w:pPr>
        <w:ind w:left="1200" w:hanging="360"/>
      </w:pPr>
    </w:lvl>
    <w:lvl w:ilvl="1" w:tplc="04150019" w:tentative="1">
      <w:start w:val="1"/>
      <w:numFmt w:val="lowerLetter"/>
      <w:lvlText w:val="%2."/>
      <w:lvlJc w:val="left"/>
      <w:pPr>
        <w:ind w:left="1920" w:hanging="360"/>
      </w:pPr>
    </w:lvl>
    <w:lvl w:ilvl="2" w:tplc="0415001B" w:tentative="1">
      <w:start w:val="1"/>
      <w:numFmt w:val="lowerRoman"/>
      <w:lvlText w:val="%3."/>
      <w:lvlJc w:val="right"/>
      <w:pPr>
        <w:ind w:left="2640" w:hanging="180"/>
      </w:pPr>
    </w:lvl>
    <w:lvl w:ilvl="3" w:tplc="0415000F" w:tentative="1">
      <w:start w:val="1"/>
      <w:numFmt w:val="decimal"/>
      <w:lvlText w:val="%4."/>
      <w:lvlJc w:val="left"/>
      <w:pPr>
        <w:ind w:left="3360" w:hanging="360"/>
      </w:pPr>
    </w:lvl>
    <w:lvl w:ilvl="4" w:tplc="04150019" w:tentative="1">
      <w:start w:val="1"/>
      <w:numFmt w:val="lowerLetter"/>
      <w:lvlText w:val="%5."/>
      <w:lvlJc w:val="left"/>
      <w:pPr>
        <w:ind w:left="4080" w:hanging="360"/>
      </w:pPr>
    </w:lvl>
    <w:lvl w:ilvl="5" w:tplc="0415001B" w:tentative="1">
      <w:start w:val="1"/>
      <w:numFmt w:val="lowerRoman"/>
      <w:lvlText w:val="%6."/>
      <w:lvlJc w:val="right"/>
      <w:pPr>
        <w:ind w:left="4800" w:hanging="180"/>
      </w:pPr>
    </w:lvl>
    <w:lvl w:ilvl="6" w:tplc="0415000F" w:tentative="1">
      <w:start w:val="1"/>
      <w:numFmt w:val="decimal"/>
      <w:lvlText w:val="%7."/>
      <w:lvlJc w:val="left"/>
      <w:pPr>
        <w:ind w:left="5520" w:hanging="360"/>
      </w:pPr>
    </w:lvl>
    <w:lvl w:ilvl="7" w:tplc="04150019" w:tentative="1">
      <w:start w:val="1"/>
      <w:numFmt w:val="lowerLetter"/>
      <w:lvlText w:val="%8."/>
      <w:lvlJc w:val="left"/>
      <w:pPr>
        <w:ind w:left="6240" w:hanging="360"/>
      </w:pPr>
    </w:lvl>
    <w:lvl w:ilvl="8" w:tplc="0415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 w15:restartNumberingAfterBreak="0">
    <w:nsid w:val="1EB77E5E"/>
    <w:multiLevelType w:val="hybridMultilevel"/>
    <w:tmpl w:val="BF6AF174"/>
    <w:lvl w:ilvl="0" w:tplc="4346560E">
      <w:numFmt w:val="bullet"/>
      <w:lvlText w:val=""/>
      <w:lvlJc w:val="left"/>
      <w:pPr>
        <w:ind w:left="349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0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</w:abstractNum>
  <w:abstractNum w:abstractNumId="3" w15:restartNumberingAfterBreak="0">
    <w:nsid w:val="219622D9"/>
    <w:multiLevelType w:val="multilevel"/>
    <w:tmpl w:val="4432AEC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" w15:restartNumberingAfterBreak="0">
    <w:nsid w:val="2BA76D5B"/>
    <w:multiLevelType w:val="multilevel"/>
    <w:tmpl w:val="33104278"/>
    <w:lvl w:ilvl="0">
      <w:start w:val="1"/>
      <w:numFmt w:val="lowerLetter"/>
      <w:lvlText w:val="%1)"/>
      <w:lvlJc w:val="left"/>
      <w:pPr>
        <w:ind w:left="1014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734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454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174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894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614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334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054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774" w:hanging="360"/>
      </w:pPr>
      <w:rPr>
        <w:u w:val="none"/>
      </w:rPr>
    </w:lvl>
  </w:abstractNum>
  <w:abstractNum w:abstractNumId="5" w15:restartNumberingAfterBreak="0">
    <w:nsid w:val="39B0432E"/>
    <w:multiLevelType w:val="multilevel"/>
    <w:tmpl w:val="EB409876"/>
    <w:lvl w:ilvl="0">
      <w:start w:val="1"/>
      <w:numFmt w:val="bullet"/>
      <w:lvlText w:val="–"/>
      <w:lvlJc w:val="left"/>
      <w:pPr>
        <w:ind w:left="360" w:hanging="360"/>
      </w:pPr>
      <w:rPr>
        <w:rFonts w:ascii="Corbel" w:eastAsia="Corbel" w:hAnsi="Corbel" w:cs="Corbe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BE34F47"/>
    <w:multiLevelType w:val="hybridMultilevel"/>
    <w:tmpl w:val="2D5A5174"/>
    <w:lvl w:ilvl="0" w:tplc="FC700DDA">
      <w:start w:val="5"/>
      <w:numFmt w:val="decimal"/>
      <w:lvlText w:val="%1)"/>
      <w:lvlJc w:val="left"/>
      <w:pPr>
        <w:ind w:left="12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1A39BA"/>
    <w:multiLevelType w:val="multilevel"/>
    <w:tmpl w:val="FFF049C0"/>
    <w:lvl w:ilvl="0">
      <w:start w:val="1"/>
      <w:numFmt w:val="lowerLetter"/>
      <w:lvlText w:val="%1)"/>
      <w:lvlJc w:val="left"/>
      <w:pPr>
        <w:ind w:left="644" w:hanging="359"/>
      </w:pPr>
      <w:rPr>
        <w:color w:val="000000"/>
        <w:u w:val="none"/>
      </w:rPr>
    </w:lvl>
    <w:lvl w:ilvl="1">
      <w:start w:val="1"/>
      <w:numFmt w:val="lowerLetter"/>
      <w:lvlText w:val="%2."/>
      <w:lvlJc w:val="left"/>
      <w:pPr>
        <w:ind w:left="1364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084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04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524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244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964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684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04" w:hanging="180"/>
      </w:pPr>
      <w:rPr>
        <w:u w:val="none"/>
      </w:rPr>
    </w:lvl>
  </w:abstractNum>
  <w:abstractNum w:abstractNumId="8" w15:restartNumberingAfterBreak="0">
    <w:nsid w:val="78D44223"/>
    <w:multiLevelType w:val="multilevel"/>
    <w:tmpl w:val="FB881EC0"/>
    <w:lvl w:ilvl="0">
      <w:start w:val="6"/>
      <w:numFmt w:val="decimal"/>
      <w:lvlText w:val="%1."/>
      <w:lvlJc w:val="left"/>
      <w:pPr>
        <w:ind w:left="285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561790085">
    <w:abstractNumId w:val="5"/>
  </w:num>
  <w:num w:numId="2" w16cid:durableId="19479666">
    <w:abstractNumId w:val="0"/>
  </w:num>
  <w:num w:numId="3" w16cid:durableId="684096717">
    <w:abstractNumId w:val="3"/>
  </w:num>
  <w:num w:numId="4" w16cid:durableId="1080062284">
    <w:abstractNumId w:val="7"/>
  </w:num>
  <w:num w:numId="5" w16cid:durableId="1847938209">
    <w:abstractNumId w:val="8"/>
  </w:num>
  <w:num w:numId="6" w16cid:durableId="771050073">
    <w:abstractNumId w:val="4"/>
  </w:num>
  <w:num w:numId="7" w16cid:durableId="2142838372">
    <w:abstractNumId w:val="1"/>
  </w:num>
  <w:num w:numId="8" w16cid:durableId="1467624803">
    <w:abstractNumId w:val="6"/>
  </w:num>
  <w:num w:numId="9" w16cid:durableId="5779074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9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265F"/>
    <w:rsid w:val="00174A83"/>
    <w:rsid w:val="003B09C6"/>
    <w:rsid w:val="003D583E"/>
    <w:rsid w:val="004D474D"/>
    <w:rsid w:val="005C492A"/>
    <w:rsid w:val="005F3BC7"/>
    <w:rsid w:val="006D5536"/>
    <w:rsid w:val="007B0B4D"/>
    <w:rsid w:val="008122B7"/>
    <w:rsid w:val="00920D8E"/>
    <w:rsid w:val="00A36A70"/>
    <w:rsid w:val="00A5265F"/>
    <w:rsid w:val="00AA79DC"/>
    <w:rsid w:val="00AB6B2E"/>
    <w:rsid w:val="00AD132F"/>
    <w:rsid w:val="00B00E35"/>
    <w:rsid w:val="00B35AF0"/>
    <w:rsid w:val="00DB52F5"/>
    <w:rsid w:val="00DF7C8B"/>
    <w:rsid w:val="00F34C35"/>
    <w:rsid w:val="00FA5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0856B"/>
  <w15:docId w15:val="{AD9919A4-00A0-4BAB-9887-D441E8E4E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Corbel"/>
        <w:sz w:val="22"/>
        <w:szCs w:val="22"/>
        <w:lang w:val="en-US" w:eastAsia="pl-PL" w:bidi="ar-SA"/>
      </w:rPr>
    </w:rPrDefault>
    <w:pPrDefault>
      <w:pPr>
        <w:spacing w:after="300" w:line="3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left"/>
    </w:pPr>
    <w:rPr>
      <w:b/>
      <w:sz w:val="80"/>
      <w:szCs w:val="8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18"/>
      <w:szCs w:val="18"/>
    </w:rPr>
    <w:tblPr>
      <w:tblStyleRowBandSize w:val="1"/>
      <w:tblStyleColBandSize w:val="1"/>
    </w:tblPr>
    <w:tcPr>
      <w:shd w:val="clear" w:color="auto" w:fill="auto"/>
    </w:tcPr>
  </w:style>
  <w:style w:type="paragraph" w:styleId="Nagwek">
    <w:name w:val="header"/>
    <w:basedOn w:val="Normalny"/>
    <w:link w:val="Nagwek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D474D"/>
  </w:style>
  <w:style w:type="paragraph" w:styleId="Stopka">
    <w:name w:val="footer"/>
    <w:basedOn w:val="Normalny"/>
    <w:link w:val="StopkaZnak"/>
    <w:uiPriority w:val="99"/>
    <w:unhideWhenUsed/>
    <w:rsid w:val="004D47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D474D"/>
  </w:style>
  <w:style w:type="paragraph" w:styleId="Akapitzlist">
    <w:name w:val="List Paragraph"/>
    <w:basedOn w:val="Normalny"/>
    <w:uiPriority w:val="34"/>
    <w:qFormat/>
    <w:rsid w:val="00174A83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A59C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A59C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A59C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89A584-7D54-47D5-8963-6AC72A48E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6</Pages>
  <Words>1106</Words>
  <Characters>6640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</dc:creator>
  <cp:lastModifiedBy>Marzena Stasiak</cp:lastModifiedBy>
  <cp:revision>3</cp:revision>
  <dcterms:created xsi:type="dcterms:W3CDTF">2026-03-17T14:21:00Z</dcterms:created>
  <dcterms:modified xsi:type="dcterms:W3CDTF">2026-03-17T18:08:00Z</dcterms:modified>
</cp:coreProperties>
</file>